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E025D" w14:textId="0E7039C1" w:rsidR="00AF677E" w:rsidRDefault="00AF677E" w:rsidP="00AF677E">
      <w:pPr>
        <w:jc w:val="center"/>
      </w:pPr>
      <w:r>
        <w:t>Dom Pomocy Społecznej w Mysłowicach</w:t>
      </w:r>
    </w:p>
    <w:p w14:paraId="4BE24D12" w14:textId="77777777" w:rsidR="00AF677E" w:rsidRDefault="00AF677E"/>
    <w:p w14:paraId="58BA6FCA" w14:textId="77777777" w:rsidR="00AF677E" w:rsidRDefault="00AF677E"/>
    <w:p w14:paraId="05AE636E" w14:textId="43B38321" w:rsidR="002343CC" w:rsidRDefault="00AF677E">
      <w:r>
        <w:rPr>
          <w:noProof/>
        </w:rPr>
        <w:drawing>
          <wp:anchor distT="0" distB="0" distL="114300" distR="114300" simplePos="0" relativeHeight="251658240" behindDoc="0" locked="0" layoutInCell="1" allowOverlap="1" wp14:anchorId="2CFE1C13" wp14:editId="0CE530FE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5760720" cy="2754213"/>
            <wp:effectExtent l="0" t="0" r="0" b="8255"/>
            <wp:wrapSquare wrapText="bothSides"/>
            <wp:docPr id="429" name="Obraz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234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7E"/>
    <w:rsid w:val="002343CC"/>
    <w:rsid w:val="00A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E4BD"/>
  <w15:chartTrackingRefBased/>
  <w15:docId w15:val="{6A34A6F7-7DAD-42FF-B231-BFB1FA7C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1</cp:revision>
  <dcterms:created xsi:type="dcterms:W3CDTF">2021-12-20T11:28:00Z</dcterms:created>
  <dcterms:modified xsi:type="dcterms:W3CDTF">2021-12-20T11:30:00Z</dcterms:modified>
</cp:coreProperties>
</file>